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4F389" w14:textId="584392F4" w:rsidR="00A20047" w:rsidRPr="00AA1727" w:rsidRDefault="00A20047" w:rsidP="00AD7612">
      <w:pPr>
        <w:spacing w:after="0"/>
        <w:sectPr w:rsidR="00A20047" w:rsidRPr="00AA1727" w:rsidSect="007417CF">
          <w:pgSz w:w="12240" w:h="15840"/>
          <w:pgMar w:top="567" w:right="992" w:bottom="567" w:left="992" w:header="709" w:footer="709" w:gutter="0"/>
          <w:cols w:num="2" w:space="720"/>
          <w:docGrid w:linePitch="360"/>
        </w:sectPr>
      </w:pPr>
    </w:p>
    <w:p w14:paraId="39FFBCEA" w14:textId="77777777" w:rsidR="00A20047" w:rsidRDefault="00A20047" w:rsidP="007417CF">
      <w:pPr>
        <w:spacing w:after="0" w:line="240" w:lineRule="auto"/>
        <w:rPr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424"/>
      </w:tblGrid>
      <w:tr w:rsidR="00A20047" w:rsidRPr="00DA0360" w14:paraId="3EB36C6C" w14:textId="77777777" w:rsidTr="00E0323F">
        <w:tc>
          <w:tcPr>
            <w:tcW w:w="6048" w:type="dxa"/>
            <w:tcBorders>
              <w:bottom w:val="single" w:sz="4" w:space="0" w:color="auto"/>
            </w:tcBorders>
          </w:tcPr>
          <w:p w14:paraId="22FF374C" w14:textId="49EA6B55" w:rsidR="00A20047" w:rsidRPr="0092636C" w:rsidRDefault="00D34F50" w:rsidP="000B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pict w14:anchorId="6FE88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57pt">
                  <v:imagedata r:id="rId5" o:title="Logo"/>
                </v:shape>
              </w:pict>
            </w: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14:paraId="33F933BB" w14:textId="0A3EF894" w:rsidR="00A20047" w:rsidRPr="000B272A" w:rsidRDefault="00DA0360" w:rsidP="000B27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Morgan Sheppard</w:t>
            </w:r>
          </w:p>
          <w:p w14:paraId="769CBB38" w14:textId="77777777" w:rsidR="00DA0360" w:rsidRDefault="00DA0360" w:rsidP="000B27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Box 1971</w:t>
            </w:r>
          </w:p>
          <w:p w14:paraId="29267139" w14:textId="2C41F1E6" w:rsidR="00A20047" w:rsidRDefault="00DA0360" w:rsidP="000B27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Fort Nelson, B.C.</w:t>
            </w:r>
            <w:r w:rsidR="00A20047" w:rsidRPr="000B272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42D26914" w14:textId="77777777" w:rsidR="00A20047" w:rsidRPr="00B565E6" w:rsidRDefault="00A20047" w:rsidP="000B27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565E6">
                  <w:rPr>
                    <w:rFonts w:ascii="Times New Roman" w:hAnsi="Times New Roman"/>
                    <w:bCs/>
                    <w:sz w:val="18"/>
                    <w:szCs w:val="18"/>
                  </w:rPr>
                  <w:t>CANADA</w:t>
                </w:r>
              </w:smartTag>
            </w:smartTag>
          </w:p>
          <w:p w14:paraId="1D160826" w14:textId="77777777" w:rsidR="00A20047" w:rsidRPr="00B565E6" w:rsidRDefault="00A20047" w:rsidP="000B27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65E6">
              <w:rPr>
                <w:rFonts w:ascii="Times New Roman" w:hAnsi="Times New Roman"/>
                <w:bCs/>
                <w:sz w:val="18"/>
                <w:szCs w:val="18"/>
              </w:rPr>
              <w:tab/>
            </w:r>
          </w:p>
          <w:p w14:paraId="71435226" w14:textId="5231DC35" w:rsidR="00A20047" w:rsidRPr="00544679" w:rsidRDefault="00A20047" w:rsidP="000B27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fr-CA"/>
              </w:rPr>
            </w:pPr>
            <w:r w:rsidRPr="000B272A">
              <w:rPr>
                <w:rFonts w:ascii="Times New Roman" w:hAnsi="Times New Roman"/>
                <w:b/>
                <w:bCs/>
                <w:sz w:val="18"/>
                <w:szCs w:val="18"/>
                <w:lang w:val="fr-CA"/>
              </w:rPr>
              <w:t>E-Mail:</w:t>
            </w:r>
            <w:r w:rsidRPr="000B272A">
              <w:rPr>
                <w:rFonts w:ascii="Times New Roman" w:hAnsi="Times New Roman"/>
                <w:bCs/>
                <w:sz w:val="18"/>
                <w:szCs w:val="18"/>
                <w:lang w:val="fr-CA"/>
              </w:rPr>
              <w:t xml:space="preserve"> </w:t>
            </w:r>
            <w:r w:rsidR="00DA0360">
              <w:rPr>
                <w:rFonts w:ascii="Times New Roman" w:hAnsi="Times New Roman"/>
                <w:bCs/>
                <w:sz w:val="18"/>
                <w:szCs w:val="18"/>
                <w:lang w:val="fr-CA"/>
              </w:rPr>
              <w:t>mdsheppard80@gmail.com</w:t>
            </w:r>
          </w:p>
        </w:tc>
      </w:tr>
    </w:tbl>
    <w:p w14:paraId="04534561" w14:textId="77777777" w:rsidR="00A20047" w:rsidRPr="003A0A72" w:rsidRDefault="00A20047" w:rsidP="0085779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</w:pPr>
    </w:p>
    <w:p w14:paraId="09993B0F" w14:textId="65813A67" w:rsidR="00A20047" w:rsidRDefault="00A20047" w:rsidP="0085779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DUNEDIN RIVER </w:t>
      </w:r>
      <w:r w:rsidR="003D0C9C">
        <w:rPr>
          <w:rFonts w:ascii="Times New Roman" w:hAnsi="Times New Roman"/>
          <w:b/>
          <w:bCs/>
          <w:color w:val="000000"/>
          <w:sz w:val="20"/>
          <w:szCs w:val="20"/>
        </w:rPr>
        <w:t xml:space="preserve">OUTFITTERS </w:t>
      </w:r>
      <w:r w:rsidRPr="00571D5D">
        <w:rPr>
          <w:rFonts w:ascii="Times New Roman" w:hAnsi="Times New Roman"/>
          <w:b/>
          <w:bCs/>
          <w:color w:val="000000"/>
          <w:sz w:val="20"/>
          <w:szCs w:val="20"/>
        </w:rPr>
        <w:t>HUNTING APPLICATION</w:t>
      </w:r>
    </w:p>
    <w:p w14:paraId="567B775A" w14:textId="77777777" w:rsidR="00A20047" w:rsidRPr="00E231BB" w:rsidRDefault="00A20047" w:rsidP="0085779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599EADC8" w14:textId="77777777" w:rsidR="00A20047" w:rsidRPr="00571D5D" w:rsidRDefault="00A20047" w:rsidP="00857799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571D5D">
        <w:rPr>
          <w:rFonts w:ascii="Times New Roman" w:hAnsi="Times New Roman"/>
          <w:bCs/>
          <w:color w:val="000000"/>
          <w:sz w:val="20"/>
          <w:szCs w:val="20"/>
        </w:rPr>
        <w:t xml:space="preserve">Please </w:t>
      </w:r>
      <w:r w:rsidRPr="00571D5D">
        <w:rPr>
          <w:rFonts w:ascii="Times New Roman" w:hAnsi="Times New Roman"/>
          <w:b/>
          <w:bCs/>
          <w:color w:val="000000"/>
          <w:sz w:val="20"/>
          <w:szCs w:val="20"/>
        </w:rPr>
        <w:t>print</w:t>
      </w:r>
      <w:r w:rsidRPr="00571D5D">
        <w:rPr>
          <w:rFonts w:ascii="Times New Roman" w:hAnsi="Times New Roman"/>
          <w:bCs/>
          <w:color w:val="000000"/>
          <w:sz w:val="20"/>
          <w:szCs w:val="20"/>
        </w:rPr>
        <w:t>, complete and return with a deposit to reserve hunt dates.</w:t>
      </w:r>
    </w:p>
    <w:p w14:paraId="377DB5B0" w14:textId="77777777" w:rsidR="00A20047" w:rsidRPr="00E231BB" w:rsidRDefault="00A20047" w:rsidP="00857799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6CAFE738" w14:textId="77777777" w:rsidR="00A20047" w:rsidRPr="00571D5D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71D5D">
        <w:rPr>
          <w:rFonts w:ascii="Times New Roman" w:hAnsi="Times New Roman"/>
          <w:bCs/>
          <w:color w:val="000000"/>
          <w:sz w:val="18"/>
          <w:szCs w:val="18"/>
        </w:rPr>
        <w:t>Name: ____________________________</w:t>
      </w:r>
      <w:r>
        <w:rPr>
          <w:rFonts w:ascii="Times New Roman" w:hAnsi="Times New Roman"/>
          <w:bCs/>
          <w:color w:val="000000"/>
          <w:sz w:val="18"/>
          <w:szCs w:val="18"/>
        </w:rPr>
        <w:t>_____________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 Address: ____________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>_____________________________________</w:t>
      </w:r>
    </w:p>
    <w:p w14:paraId="334637B8" w14:textId="77777777" w:rsidR="00A20047" w:rsidRPr="00571D5D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71D5D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ab/>
        <w:t xml:space="preserve">               </w:t>
      </w:r>
    </w:p>
    <w:p w14:paraId="27D468BC" w14:textId="77777777" w:rsidR="00A20047" w:rsidRPr="00571D5D" w:rsidRDefault="00A20047" w:rsidP="00745E19">
      <w:pPr>
        <w:tabs>
          <w:tab w:val="left" w:pos="4678"/>
        </w:tabs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71D5D">
        <w:rPr>
          <w:rFonts w:ascii="Times New Roman" w:hAnsi="Times New Roman"/>
          <w:bCs/>
          <w:color w:val="000000"/>
          <w:sz w:val="18"/>
          <w:szCs w:val="18"/>
        </w:rPr>
        <w:t>City</w:t>
      </w:r>
      <w:r w:rsidRPr="007B4556">
        <w:rPr>
          <w:rFonts w:ascii="Times New Roman" w:hAnsi="Times New Roman"/>
          <w:bCs/>
          <w:color w:val="000000"/>
          <w:sz w:val="18"/>
          <w:szCs w:val="18"/>
        </w:rPr>
        <w:t>:</w:t>
      </w:r>
      <w:r w:rsidRPr="007B4556">
        <w:rPr>
          <w:rFonts w:ascii="Times New Roman" w:hAnsi="Times New Roman"/>
          <w:bCs/>
          <w:color w:val="000000"/>
          <w:sz w:val="18"/>
          <w:szCs w:val="18"/>
          <w:u w:val="single"/>
        </w:rPr>
        <w:t xml:space="preserve">     ________________________________________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>State/Province:</w:t>
      </w:r>
      <w:r w:rsidRPr="007B4556">
        <w:rPr>
          <w:rFonts w:ascii="Times New Roman" w:hAnsi="Times New Roman"/>
          <w:bCs/>
          <w:color w:val="000000"/>
          <w:sz w:val="18"/>
          <w:szCs w:val="18"/>
          <w:u w:val="single"/>
        </w:rPr>
        <w:t xml:space="preserve"> _________________________________________________</w:t>
      </w:r>
    </w:p>
    <w:p w14:paraId="1AC2B470" w14:textId="77777777" w:rsidR="00A20047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3A90F2BF" w14:textId="77777777" w:rsidR="00A20047" w:rsidRPr="008352EE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8352EE">
        <w:rPr>
          <w:rFonts w:ascii="Times New Roman" w:hAnsi="Times New Roman"/>
          <w:bCs/>
          <w:color w:val="000000"/>
          <w:sz w:val="18"/>
          <w:szCs w:val="18"/>
        </w:rPr>
        <w:t>Country:</w:t>
      </w:r>
      <w:r>
        <w:rPr>
          <w:rFonts w:ascii="Times New Roman" w:hAnsi="Times New Roman"/>
          <w:bCs/>
          <w:color w:val="000000"/>
          <w:sz w:val="18"/>
          <w:szCs w:val="18"/>
        </w:rPr>
        <w:t>_______________________________________</w:t>
      </w:r>
      <w:r w:rsidRPr="008352EE">
        <w:rPr>
          <w:rFonts w:ascii="Times New Roman" w:hAnsi="Times New Roman"/>
          <w:bCs/>
          <w:color w:val="000000"/>
          <w:sz w:val="18"/>
          <w:szCs w:val="18"/>
        </w:rPr>
        <w:t xml:space="preserve">   Zip Code/Postal Code: ______________________</w:t>
      </w:r>
      <w:r>
        <w:rPr>
          <w:rFonts w:ascii="Times New Roman" w:hAnsi="Times New Roman"/>
          <w:bCs/>
          <w:color w:val="000000"/>
          <w:sz w:val="18"/>
          <w:szCs w:val="18"/>
        </w:rPr>
        <w:t>_________________________</w:t>
      </w:r>
    </w:p>
    <w:p w14:paraId="65BD5CDB" w14:textId="77777777" w:rsidR="00A20047" w:rsidRPr="008352EE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8352EE">
        <w:rPr>
          <w:rFonts w:ascii="Times New Roman" w:hAnsi="Times New Roman"/>
          <w:bCs/>
          <w:color w:val="000000"/>
          <w:sz w:val="18"/>
          <w:szCs w:val="18"/>
        </w:rPr>
        <w:t xml:space="preserve">   </w:t>
      </w:r>
    </w:p>
    <w:p w14:paraId="2CA024BD" w14:textId="77777777" w:rsidR="00A20047" w:rsidRPr="00571D5D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71D5D">
        <w:rPr>
          <w:rFonts w:ascii="Times New Roman" w:hAnsi="Times New Roman"/>
          <w:bCs/>
          <w:color w:val="000000"/>
          <w:sz w:val="18"/>
          <w:szCs w:val="18"/>
        </w:rPr>
        <w:t>Home phone</w:t>
      </w:r>
      <w:r>
        <w:rPr>
          <w:rFonts w:ascii="Times New Roman" w:hAnsi="Times New Roman"/>
          <w:bCs/>
          <w:color w:val="000000"/>
          <w:sz w:val="18"/>
          <w:szCs w:val="18"/>
        </w:rPr>
        <w:t>: __________________________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 xml:space="preserve">    E-mail: _____</w:t>
      </w:r>
      <w:r>
        <w:rPr>
          <w:rFonts w:ascii="Times New Roman" w:hAnsi="Times New Roman"/>
          <w:bCs/>
          <w:color w:val="000000"/>
          <w:sz w:val="18"/>
          <w:szCs w:val="18"/>
        </w:rPr>
        <w:t>___________________________________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 xml:space="preserve">   Drive or fly? 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softHyphen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softHyphen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softHyphen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softHyphen/>
        <w:t>_______________</w:t>
      </w:r>
    </w:p>
    <w:p w14:paraId="16AE1EB6" w14:textId="77777777" w:rsidR="00A20047" w:rsidRPr="00571D5D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30DCDA80" w14:textId="2319F280" w:rsidR="00A20047" w:rsidRPr="00571D5D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71D5D">
        <w:rPr>
          <w:rFonts w:ascii="Times New Roman" w:hAnsi="Times New Roman"/>
          <w:bCs/>
          <w:color w:val="000000"/>
          <w:sz w:val="18"/>
          <w:szCs w:val="18"/>
        </w:rPr>
        <w:t>Date of birth: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 xml:space="preserve"> ____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 xml:space="preserve">month  </w:t>
      </w:r>
      <w:r w:rsidR="00EA0CA2">
        <w:rPr>
          <w:rFonts w:ascii="Times New Roman" w:hAnsi="Times New Roman"/>
          <w:bCs/>
          <w:color w:val="000000"/>
          <w:sz w:val="18"/>
          <w:szCs w:val="18"/>
        </w:rPr>
        <w:t>_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 xml:space="preserve">___day  _______year 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ab/>
        <w:t xml:space="preserve">       Height: _________      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ab/>
        <w:t xml:space="preserve">Weight: 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softHyphen/>
        <w:t>_________</w:t>
      </w:r>
    </w:p>
    <w:p w14:paraId="23B724B0" w14:textId="77777777" w:rsidR="00A20047" w:rsidRPr="00571D5D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440732A7" w14:textId="77777777" w:rsidR="00A20047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71D5D">
        <w:rPr>
          <w:rFonts w:ascii="Times New Roman" w:hAnsi="Times New Roman"/>
          <w:bCs/>
          <w:color w:val="000000"/>
          <w:sz w:val="18"/>
          <w:szCs w:val="18"/>
        </w:rPr>
        <w:t>Medical concerns: __________________________________________________________________________________________________</w:t>
      </w:r>
    </w:p>
    <w:p w14:paraId="632F0BC7" w14:textId="77777777" w:rsidR="00A20047" w:rsidRPr="00571D5D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EE3CCB4" w14:textId="77777777" w:rsidR="00A20047" w:rsidRPr="00571D5D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71D5D">
        <w:rPr>
          <w:rFonts w:ascii="Times New Roman" w:hAnsi="Times New Roman"/>
          <w:bCs/>
          <w:color w:val="000000"/>
          <w:sz w:val="18"/>
          <w:szCs w:val="18"/>
        </w:rPr>
        <w:tab/>
        <w:t xml:space="preserve">               __________________________________________________________________________________________________</w:t>
      </w:r>
    </w:p>
    <w:p w14:paraId="2430CF16" w14:textId="77777777" w:rsidR="00A20047" w:rsidRPr="00571D5D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7F855395" w14:textId="239F422B" w:rsidR="00A20047" w:rsidRPr="00571D5D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71D5D">
        <w:rPr>
          <w:rFonts w:ascii="Times New Roman" w:hAnsi="Times New Roman"/>
          <w:bCs/>
          <w:color w:val="000000"/>
          <w:sz w:val="18"/>
          <w:szCs w:val="18"/>
        </w:rPr>
        <w:t>How do yo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u rate your physical condition? 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 xml:space="preserve">    Poor: ____             Fair:</w:t>
      </w:r>
      <w:r w:rsidR="002C2164">
        <w:rPr>
          <w:rFonts w:ascii="Times New Roman" w:hAnsi="Times New Roman"/>
          <w:bCs/>
          <w:color w:val="000000"/>
          <w:sz w:val="18"/>
          <w:szCs w:val="18"/>
        </w:rPr>
        <w:t>_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 xml:space="preserve">___            Good:____            Excellent: ____ 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softHyphen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softHyphen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softHyphen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softHyphen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softHyphen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softHyphen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softHyphen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softHyphen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softHyphen/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softHyphen/>
      </w:r>
    </w:p>
    <w:p w14:paraId="38E47E1B" w14:textId="77777777" w:rsidR="00A20047" w:rsidRPr="00571D5D" w:rsidRDefault="00A20047" w:rsidP="00857799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18"/>
          <w:szCs w:val="18"/>
        </w:rPr>
      </w:pPr>
    </w:p>
    <w:p w14:paraId="30C698C4" w14:textId="77777777" w:rsidR="00A20047" w:rsidRPr="00571D5D" w:rsidRDefault="00A20047" w:rsidP="00857799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18"/>
          <w:szCs w:val="18"/>
        </w:rPr>
      </w:pPr>
      <w:r w:rsidRPr="00571D5D">
        <w:rPr>
          <w:rFonts w:ascii="Times New Roman" w:hAnsi="Times New Roman"/>
          <w:bCs/>
          <w:color w:val="000000"/>
          <w:sz w:val="18"/>
          <w:szCs w:val="18"/>
        </w:rPr>
        <w:t>Food allergies: _________________________________</w:t>
      </w:r>
      <w:r>
        <w:rPr>
          <w:rFonts w:ascii="Times New Roman" w:hAnsi="Times New Roman"/>
          <w:bCs/>
          <w:color w:val="000000"/>
          <w:sz w:val="18"/>
          <w:szCs w:val="18"/>
        </w:rPr>
        <w:t>____________________________________________________________________</w:t>
      </w:r>
    </w:p>
    <w:p w14:paraId="4DDF7191" w14:textId="77777777" w:rsidR="00A20047" w:rsidRPr="00571D5D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02DB52C0" w14:textId="1EA93966" w:rsidR="00A20047" w:rsidRPr="003C7879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71D5D">
        <w:rPr>
          <w:rFonts w:ascii="Times New Roman" w:hAnsi="Times New Roman"/>
          <w:bCs/>
          <w:color w:val="000000"/>
          <w:sz w:val="18"/>
          <w:szCs w:val="18"/>
        </w:rPr>
        <w:t>Type of hunt: __________________________________</w:t>
      </w:r>
      <w:r>
        <w:rPr>
          <w:rFonts w:ascii="Times New Roman" w:hAnsi="Times New Roman"/>
          <w:bCs/>
          <w:color w:val="000000"/>
          <w:sz w:val="18"/>
          <w:szCs w:val="18"/>
        </w:rPr>
        <w:t>___________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   </w:t>
      </w:r>
      <w:r w:rsidRPr="00571D5D">
        <w:rPr>
          <w:rFonts w:ascii="Times New Roman" w:hAnsi="Times New Roman"/>
          <w:bCs/>
          <w:color w:val="000000"/>
          <w:sz w:val="18"/>
          <w:szCs w:val="18"/>
        </w:rPr>
        <w:t>Hunt date</w:t>
      </w:r>
      <w:r w:rsidRPr="003C7879">
        <w:rPr>
          <w:rFonts w:ascii="Times New Roman" w:hAnsi="Times New Roman"/>
          <w:bCs/>
          <w:color w:val="000000"/>
          <w:sz w:val="18"/>
          <w:szCs w:val="18"/>
        </w:rPr>
        <w:t xml:space="preserve">: </w:t>
      </w:r>
      <w:r w:rsidR="003C7879" w:rsidRPr="003C7879">
        <w:rPr>
          <w:rFonts w:ascii="Times New Roman" w:hAnsi="Times New Roman"/>
          <w:bCs/>
          <w:color w:val="000000"/>
          <w:sz w:val="18"/>
          <w:szCs w:val="18"/>
        </w:rPr>
        <w:t>___________________________________</w:t>
      </w:r>
    </w:p>
    <w:p w14:paraId="33023A3C" w14:textId="77777777" w:rsidR="00A20047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_____________________________________________</w:t>
      </w:r>
    </w:p>
    <w:p w14:paraId="7780E943" w14:textId="77777777" w:rsidR="00A20047" w:rsidRPr="00571D5D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7819B8A" w14:textId="77777777" w:rsidR="00A20047" w:rsidRPr="00571D5D" w:rsidRDefault="00A20047" w:rsidP="00857799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3238BBB3" w14:textId="7A9AA140" w:rsidR="00A20047" w:rsidRPr="007B4556" w:rsidRDefault="00A20047" w:rsidP="00857799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C744B">
        <w:rPr>
          <w:rFonts w:ascii="Times New Roman" w:hAnsi="Times New Roman"/>
          <w:bCs/>
          <w:sz w:val="18"/>
          <w:szCs w:val="18"/>
        </w:rPr>
        <w:t>Please put an (</w:t>
      </w:r>
      <w:r w:rsidRPr="000C744B">
        <w:rPr>
          <w:rFonts w:ascii="Times New Roman" w:hAnsi="Times New Roman"/>
          <w:b/>
          <w:bCs/>
          <w:sz w:val="18"/>
          <w:szCs w:val="18"/>
        </w:rPr>
        <w:t>X)</w:t>
      </w:r>
      <w:r>
        <w:rPr>
          <w:rFonts w:ascii="Times New Roman" w:hAnsi="Times New Roman"/>
          <w:bCs/>
          <w:sz w:val="18"/>
          <w:szCs w:val="18"/>
        </w:rPr>
        <w:t xml:space="preserve"> on the tags and licen</w:t>
      </w:r>
      <w:r w:rsidR="003C7879">
        <w:rPr>
          <w:rFonts w:ascii="Times New Roman" w:hAnsi="Times New Roman"/>
          <w:bCs/>
          <w:sz w:val="18"/>
          <w:szCs w:val="18"/>
        </w:rPr>
        <w:t>s</w:t>
      </w:r>
      <w:r w:rsidRPr="000C744B">
        <w:rPr>
          <w:rFonts w:ascii="Times New Roman" w:hAnsi="Times New Roman"/>
          <w:bCs/>
          <w:sz w:val="18"/>
          <w:szCs w:val="18"/>
        </w:rPr>
        <w:t xml:space="preserve">es you would </w:t>
      </w:r>
      <w:r>
        <w:rPr>
          <w:rFonts w:ascii="Times New Roman" w:hAnsi="Times New Roman"/>
          <w:bCs/>
          <w:sz w:val="18"/>
          <w:szCs w:val="18"/>
        </w:rPr>
        <w:t xml:space="preserve">like purchased on your behalf. Prices are all in </w:t>
      </w:r>
      <w:r w:rsidRPr="001B1D42">
        <w:rPr>
          <w:rFonts w:ascii="Times New Roman" w:hAnsi="Times New Roman"/>
          <w:b/>
          <w:bCs/>
          <w:sz w:val="18"/>
          <w:szCs w:val="18"/>
          <w:highlight w:val="yellow"/>
        </w:rPr>
        <w:t>Canadian</w:t>
      </w:r>
      <w:r>
        <w:rPr>
          <w:rFonts w:ascii="Times New Roman" w:hAnsi="Times New Roman"/>
          <w:bCs/>
          <w:sz w:val="18"/>
          <w:szCs w:val="18"/>
        </w:rPr>
        <w:t xml:space="preserve"> curre</w:t>
      </w:r>
      <w:r w:rsidR="007B4556">
        <w:rPr>
          <w:rFonts w:ascii="Times New Roman" w:hAnsi="Times New Roman"/>
          <w:bCs/>
          <w:sz w:val="18"/>
          <w:szCs w:val="18"/>
        </w:rPr>
        <w:t>ncy.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92"/>
        <w:gridCol w:w="4653"/>
        <w:gridCol w:w="583"/>
      </w:tblGrid>
      <w:tr w:rsidR="00A20047" w:rsidRPr="00FC2F9F" w14:paraId="7EB0B394" w14:textId="77777777" w:rsidTr="00FC2F9F">
        <w:tc>
          <w:tcPr>
            <w:tcW w:w="4536" w:type="dxa"/>
          </w:tcPr>
          <w:p w14:paraId="45858F34" w14:textId="2BE0501E" w:rsidR="00A20047" w:rsidRPr="00FC2F9F" w:rsidRDefault="007B4556" w:rsidP="00FC2F9F">
            <w:pPr>
              <w:tabs>
                <w:tab w:val="left" w:pos="3444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Non-</w:t>
            </w:r>
            <w:r w:rsidR="00590665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="00A20047">
              <w:rPr>
                <w:rFonts w:ascii="Times New Roman" w:hAnsi="Times New Roman"/>
                <w:b/>
                <w:bCs/>
                <w:sz w:val="18"/>
                <w:szCs w:val="18"/>
              </w:rPr>
              <w:t>esident hunting licen</w:t>
            </w:r>
            <w:r w:rsidR="003C7879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="00A20047"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="00A20047" w:rsidRPr="00FC2F9F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</w:t>
            </w:r>
            <w:r w:rsidR="0059066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20047" w:rsidRPr="00FC2F9F">
              <w:rPr>
                <w:rFonts w:ascii="Times New Roman" w:hAnsi="Times New Roman"/>
                <w:bCs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  <w:r w:rsidR="00A20047" w:rsidRPr="00FC2F9F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  <w:tc>
          <w:tcPr>
            <w:tcW w:w="592" w:type="dxa"/>
          </w:tcPr>
          <w:p w14:paraId="2FD39B2D" w14:textId="181A3354" w:rsidR="00A20047" w:rsidRPr="00FC2F9F" w:rsidRDefault="00EC2465" w:rsidP="00FC2F9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653" w:type="dxa"/>
          </w:tcPr>
          <w:p w14:paraId="63F4ECA8" w14:textId="54CE1445" w:rsidR="00A20047" w:rsidRPr="00FC2F9F" w:rsidRDefault="007B4556" w:rsidP="00FC2F9F">
            <w:pPr>
              <w:tabs>
                <w:tab w:val="left" w:pos="3411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>Deer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$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125.00</w:t>
            </w:r>
          </w:p>
        </w:tc>
        <w:tc>
          <w:tcPr>
            <w:tcW w:w="583" w:type="dxa"/>
          </w:tcPr>
          <w:p w14:paraId="4627C4AB" w14:textId="77777777" w:rsidR="00A20047" w:rsidRPr="00FC2F9F" w:rsidRDefault="00A20047" w:rsidP="00FC2F9F">
            <w:pPr>
              <w:tabs>
                <w:tab w:val="left" w:pos="3512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B4556" w:rsidRPr="00FC2F9F" w14:paraId="532393EF" w14:textId="77777777" w:rsidTr="00FC2F9F">
        <w:tc>
          <w:tcPr>
            <w:tcW w:w="4536" w:type="dxa"/>
          </w:tcPr>
          <w:p w14:paraId="5BE61E57" w14:textId="755334C2" w:rsidR="007B4556" w:rsidRPr="007B4556" w:rsidRDefault="007B4556" w:rsidP="007B455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Non-Resident Alien hunting license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$180.00</w:t>
            </w:r>
          </w:p>
        </w:tc>
        <w:tc>
          <w:tcPr>
            <w:tcW w:w="592" w:type="dxa"/>
          </w:tcPr>
          <w:p w14:paraId="2626C6E6" w14:textId="77777777" w:rsidR="007B4556" w:rsidRPr="00FC2F9F" w:rsidRDefault="007B4556" w:rsidP="007B45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53" w:type="dxa"/>
          </w:tcPr>
          <w:p w14:paraId="38A9307C" w14:textId="4BC9A656" w:rsidR="007B4556" w:rsidRPr="00FC2F9F" w:rsidRDefault="007B4556" w:rsidP="007B4556">
            <w:pPr>
              <w:tabs>
                <w:tab w:val="left" w:pos="3416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Sheep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</w:t>
            </w:r>
            <w:r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620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  <w:tc>
          <w:tcPr>
            <w:tcW w:w="583" w:type="dxa"/>
          </w:tcPr>
          <w:p w14:paraId="4DB5D119" w14:textId="77777777" w:rsidR="007B4556" w:rsidRPr="00FC2F9F" w:rsidRDefault="007B4556" w:rsidP="007B45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B4556" w:rsidRPr="00FC2F9F" w14:paraId="40B5FFDD" w14:textId="77777777" w:rsidTr="00FC2F9F">
        <w:tc>
          <w:tcPr>
            <w:tcW w:w="4536" w:type="dxa"/>
          </w:tcPr>
          <w:p w14:paraId="16EF083A" w14:textId="7BFD662C" w:rsidR="007B4556" w:rsidRPr="00FC2F9F" w:rsidRDefault="00E00109" w:rsidP="007B45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Non-Resident Hunt Preservation Fund          </w:t>
            </w:r>
            <w:r w:rsidRPr="00E00109">
              <w:rPr>
                <w:rFonts w:ascii="Times New Roman" w:hAnsi="Times New Roman"/>
                <w:sz w:val="18"/>
                <w:szCs w:val="18"/>
              </w:rPr>
              <w:t>$200.00</w:t>
            </w:r>
          </w:p>
        </w:tc>
        <w:tc>
          <w:tcPr>
            <w:tcW w:w="592" w:type="dxa"/>
          </w:tcPr>
          <w:p w14:paraId="6B1B48B9" w14:textId="3F3577F1" w:rsidR="007B4556" w:rsidRPr="00FC2F9F" w:rsidRDefault="00BC1C67" w:rsidP="007B45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653" w:type="dxa"/>
          </w:tcPr>
          <w:p w14:paraId="10C1CF21" w14:textId="2B7A7C43" w:rsidR="007B4556" w:rsidRPr="00FC2F9F" w:rsidRDefault="007B4556" w:rsidP="007B4556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Caribou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230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583" w:type="dxa"/>
          </w:tcPr>
          <w:p w14:paraId="7633EA72" w14:textId="77777777" w:rsidR="007B4556" w:rsidRPr="00FC2F9F" w:rsidRDefault="007B4556" w:rsidP="007B45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B4556" w:rsidRPr="00FC2F9F" w14:paraId="114CAFAE" w14:textId="77777777" w:rsidTr="00FC2F9F">
        <w:tc>
          <w:tcPr>
            <w:tcW w:w="4536" w:type="dxa"/>
          </w:tcPr>
          <w:p w14:paraId="2125A338" w14:textId="200C69C0" w:rsidR="007B4556" w:rsidRPr="00FC2F9F" w:rsidRDefault="00E00109" w:rsidP="007B45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Moose   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250.00</w:t>
            </w:r>
          </w:p>
        </w:tc>
        <w:tc>
          <w:tcPr>
            <w:tcW w:w="592" w:type="dxa"/>
          </w:tcPr>
          <w:p w14:paraId="3BF35E55" w14:textId="77777777" w:rsidR="007B4556" w:rsidRPr="00FC2F9F" w:rsidRDefault="007B4556" w:rsidP="007B45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53" w:type="dxa"/>
          </w:tcPr>
          <w:p w14:paraId="0276A532" w14:textId="14FDDF96" w:rsidR="007B4556" w:rsidRPr="00FC2F9F" w:rsidRDefault="007B4556" w:rsidP="007B4556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Wolf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50.00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583" w:type="dxa"/>
          </w:tcPr>
          <w:p w14:paraId="1CAC1920" w14:textId="77777777" w:rsidR="007B4556" w:rsidRPr="00FC2F9F" w:rsidRDefault="007B4556" w:rsidP="007B45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00109" w:rsidRPr="00FC2F9F" w14:paraId="67957CCC" w14:textId="77777777" w:rsidTr="00FC2F9F">
        <w:tc>
          <w:tcPr>
            <w:tcW w:w="4536" w:type="dxa"/>
          </w:tcPr>
          <w:p w14:paraId="45FC6287" w14:textId="157ECD05" w:rsidR="00E00109" w:rsidRPr="00FC2F9F" w:rsidRDefault="00E00109" w:rsidP="00E00109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Elk 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 xml:space="preserve"> $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250.00</w:t>
            </w:r>
          </w:p>
        </w:tc>
        <w:tc>
          <w:tcPr>
            <w:tcW w:w="592" w:type="dxa"/>
          </w:tcPr>
          <w:p w14:paraId="7E5CB758" w14:textId="77777777" w:rsidR="00E00109" w:rsidRPr="00FC2F9F" w:rsidRDefault="00E00109" w:rsidP="00E0010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53" w:type="dxa"/>
          </w:tcPr>
          <w:p w14:paraId="45F2B729" w14:textId="6A773307" w:rsidR="00E00109" w:rsidRPr="00FC2F9F" w:rsidRDefault="00E00109" w:rsidP="00E00109">
            <w:pPr>
              <w:tabs>
                <w:tab w:val="left" w:pos="3411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Wolverine                         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  <w:tc>
          <w:tcPr>
            <w:tcW w:w="583" w:type="dxa"/>
          </w:tcPr>
          <w:p w14:paraId="0B69740B" w14:textId="77777777" w:rsidR="00E00109" w:rsidRPr="00FC2F9F" w:rsidRDefault="00E00109" w:rsidP="00E0010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00109" w:rsidRPr="00FC2F9F" w14:paraId="008B9FDF" w14:textId="77777777" w:rsidTr="00FC2F9F">
        <w:tc>
          <w:tcPr>
            <w:tcW w:w="4536" w:type="dxa"/>
          </w:tcPr>
          <w:p w14:paraId="6CE17DCA" w14:textId="05B6A0D6" w:rsidR="00E00109" w:rsidRPr="00FC2F9F" w:rsidRDefault="00D34F50" w:rsidP="00E00109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Mountain Goat                                                  </w:t>
            </w:r>
            <w:r w:rsidRPr="00D34F50">
              <w:rPr>
                <w:rFonts w:ascii="Times New Roman" w:hAnsi="Times New Roman"/>
                <w:sz w:val="18"/>
                <w:szCs w:val="18"/>
              </w:rPr>
              <w:t>$350.00</w:t>
            </w:r>
          </w:p>
        </w:tc>
        <w:tc>
          <w:tcPr>
            <w:tcW w:w="592" w:type="dxa"/>
          </w:tcPr>
          <w:p w14:paraId="21A3ACDD" w14:textId="77777777" w:rsidR="00E00109" w:rsidRPr="00FC2F9F" w:rsidRDefault="00E00109" w:rsidP="00E0010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53" w:type="dxa"/>
          </w:tcPr>
          <w:p w14:paraId="1F2B6524" w14:textId="0EA9F1BE" w:rsidR="00E00109" w:rsidRPr="00FC2F9F" w:rsidRDefault="00E00109" w:rsidP="00E00109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Upland game birds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 xml:space="preserve">             </w:t>
            </w:r>
            <w:r w:rsidR="00A02A01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 xml:space="preserve"> $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50.00</w:t>
            </w:r>
            <w:r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583" w:type="dxa"/>
          </w:tcPr>
          <w:p w14:paraId="5ED3DB29" w14:textId="77777777" w:rsidR="00E00109" w:rsidRPr="00FC2F9F" w:rsidRDefault="00E00109" w:rsidP="00E0010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34F50" w:rsidRPr="00FC2F9F" w14:paraId="6DD11E66" w14:textId="77777777" w:rsidTr="00FC2F9F">
        <w:tc>
          <w:tcPr>
            <w:tcW w:w="4536" w:type="dxa"/>
          </w:tcPr>
          <w:p w14:paraId="60CDDACF" w14:textId="4DC5D4F9" w:rsidR="00D34F50" w:rsidRPr="00FC2F9F" w:rsidRDefault="00D34F50" w:rsidP="00D34F50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F9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Black Bear                                                         </w:t>
            </w:r>
            <w:r w:rsidRPr="00FC2F9F">
              <w:rPr>
                <w:rFonts w:ascii="Times New Roman" w:hAnsi="Times New Roman"/>
                <w:bCs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180.00</w:t>
            </w:r>
          </w:p>
        </w:tc>
        <w:tc>
          <w:tcPr>
            <w:tcW w:w="592" w:type="dxa"/>
          </w:tcPr>
          <w:p w14:paraId="54501BFA" w14:textId="77777777" w:rsidR="00D34F50" w:rsidRPr="00FC2F9F" w:rsidRDefault="00D34F50" w:rsidP="00D34F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53" w:type="dxa"/>
          </w:tcPr>
          <w:p w14:paraId="204E2B6D" w14:textId="77777777" w:rsidR="00D34F50" w:rsidRPr="00FC2F9F" w:rsidRDefault="00D34F50" w:rsidP="00D34F50">
            <w:pPr>
              <w:tabs>
                <w:tab w:val="left" w:pos="3392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</w:tcPr>
          <w:p w14:paraId="71E4B3C2" w14:textId="77777777" w:rsidR="00D34F50" w:rsidRPr="00FC2F9F" w:rsidRDefault="00D34F50" w:rsidP="00D34F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780D7AD" w14:textId="77777777" w:rsidR="00A20047" w:rsidRPr="00E231BB" w:rsidRDefault="00A20047" w:rsidP="00857799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  <w:lang w:val="en-CA"/>
        </w:rPr>
      </w:pPr>
      <w:r w:rsidRPr="000C744B">
        <w:rPr>
          <w:rFonts w:ascii="Times New Roman" w:hAnsi="Times New Roman"/>
          <w:sz w:val="18"/>
          <w:szCs w:val="18"/>
          <w:lang w:val="en-CA"/>
        </w:rPr>
        <w:tab/>
      </w:r>
      <w:r w:rsidRPr="000C744B">
        <w:rPr>
          <w:rFonts w:ascii="Times New Roman" w:hAnsi="Times New Roman"/>
          <w:sz w:val="18"/>
          <w:szCs w:val="18"/>
          <w:lang w:val="en-CA"/>
        </w:rPr>
        <w:tab/>
      </w:r>
      <w:r w:rsidRPr="000C744B">
        <w:rPr>
          <w:rFonts w:ascii="Times New Roman" w:hAnsi="Times New Roman"/>
          <w:sz w:val="18"/>
          <w:szCs w:val="18"/>
          <w:lang w:val="en-CA"/>
        </w:rPr>
        <w:tab/>
      </w:r>
      <w:r w:rsidRPr="000C744B">
        <w:rPr>
          <w:rFonts w:ascii="Times New Roman" w:hAnsi="Times New Roman"/>
          <w:sz w:val="18"/>
          <w:szCs w:val="18"/>
          <w:lang w:val="en-CA"/>
        </w:rPr>
        <w:tab/>
      </w:r>
      <w:r w:rsidRPr="000C744B">
        <w:rPr>
          <w:rFonts w:ascii="Times New Roman" w:hAnsi="Times New Roman"/>
          <w:sz w:val="18"/>
          <w:szCs w:val="18"/>
          <w:lang w:val="en-CA"/>
        </w:rPr>
        <w:tab/>
      </w:r>
      <w:r w:rsidRPr="000C744B">
        <w:rPr>
          <w:rFonts w:ascii="Times New Roman" w:hAnsi="Times New Roman"/>
          <w:sz w:val="18"/>
          <w:szCs w:val="18"/>
          <w:lang w:val="en-CA"/>
        </w:rPr>
        <w:tab/>
      </w:r>
      <w:r w:rsidRPr="00E231BB">
        <w:rPr>
          <w:rFonts w:ascii="Times New Roman" w:hAnsi="Times New Roman"/>
          <w:sz w:val="18"/>
          <w:szCs w:val="18"/>
          <w:lang w:val="en-CA"/>
        </w:rPr>
        <w:tab/>
      </w:r>
      <w:r w:rsidRPr="00E231BB">
        <w:rPr>
          <w:rFonts w:ascii="Times New Roman" w:hAnsi="Times New Roman"/>
          <w:sz w:val="18"/>
          <w:szCs w:val="18"/>
          <w:lang w:val="en-CA"/>
        </w:rPr>
        <w:tab/>
      </w:r>
      <w:r w:rsidRPr="00E231BB">
        <w:rPr>
          <w:rFonts w:ascii="Times New Roman" w:hAnsi="Times New Roman"/>
          <w:sz w:val="18"/>
          <w:szCs w:val="18"/>
          <w:lang w:val="en-CA"/>
        </w:rPr>
        <w:tab/>
      </w:r>
      <w:r w:rsidRPr="00E231BB">
        <w:rPr>
          <w:rFonts w:ascii="Times New Roman" w:hAnsi="Times New Roman"/>
          <w:sz w:val="18"/>
          <w:szCs w:val="18"/>
          <w:lang w:val="en-CA"/>
        </w:rPr>
        <w:tab/>
      </w:r>
    </w:p>
    <w:p w14:paraId="74DEBB06" w14:textId="77777777" w:rsidR="00A20047" w:rsidRPr="00EA10E5" w:rsidRDefault="00A20047" w:rsidP="00857799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Cs/>
        </w:rPr>
      </w:pPr>
      <w:r w:rsidRPr="00E231BB">
        <w:rPr>
          <w:rFonts w:ascii="Times New Roman" w:hAnsi="Times New Roman"/>
          <w:sz w:val="18"/>
          <w:szCs w:val="18"/>
          <w:lang w:val="en-CA"/>
        </w:rPr>
        <w:tab/>
      </w:r>
      <w:r w:rsidRPr="00E231BB">
        <w:rPr>
          <w:rFonts w:ascii="Times New Roman" w:hAnsi="Times New Roman"/>
          <w:sz w:val="18"/>
          <w:szCs w:val="18"/>
          <w:lang w:val="en-CA"/>
        </w:rPr>
        <w:tab/>
      </w:r>
      <w:r w:rsidRPr="00E231BB">
        <w:rPr>
          <w:rFonts w:ascii="Times New Roman" w:hAnsi="Times New Roman"/>
          <w:sz w:val="18"/>
          <w:szCs w:val="18"/>
          <w:lang w:val="en-CA"/>
        </w:rPr>
        <w:tab/>
      </w:r>
      <w:r w:rsidRPr="00E231BB">
        <w:rPr>
          <w:rFonts w:ascii="Times New Roman" w:hAnsi="Times New Roman"/>
          <w:sz w:val="18"/>
          <w:szCs w:val="18"/>
          <w:lang w:val="en-CA"/>
        </w:rPr>
        <w:tab/>
      </w:r>
      <w:r w:rsidRPr="00E231BB">
        <w:rPr>
          <w:rFonts w:ascii="Times New Roman" w:hAnsi="Times New Roman"/>
          <w:sz w:val="18"/>
          <w:szCs w:val="18"/>
          <w:lang w:val="en-CA"/>
        </w:rPr>
        <w:tab/>
      </w:r>
      <w:r w:rsidRPr="00E231BB">
        <w:rPr>
          <w:rFonts w:ascii="Times New Roman" w:hAnsi="Times New Roman"/>
          <w:sz w:val="18"/>
          <w:szCs w:val="18"/>
          <w:lang w:val="en-CA"/>
        </w:rPr>
        <w:tab/>
      </w:r>
      <w:r w:rsidRPr="00E231BB">
        <w:rPr>
          <w:rFonts w:ascii="Times New Roman" w:hAnsi="Times New Roman"/>
          <w:bCs/>
          <w:sz w:val="18"/>
          <w:szCs w:val="18"/>
        </w:rPr>
        <w:t>___________</w:t>
      </w:r>
      <w:r w:rsidRPr="00EA10E5">
        <w:rPr>
          <w:rFonts w:ascii="Times New Roman" w:hAnsi="Times New Roman"/>
          <w:sz w:val="18"/>
          <w:szCs w:val="18"/>
          <w:lang w:val="en-CA"/>
        </w:rPr>
        <w:tab/>
      </w:r>
      <w:r w:rsidRPr="00EA10E5">
        <w:rPr>
          <w:rFonts w:ascii="Times New Roman" w:hAnsi="Times New Roman"/>
          <w:sz w:val="18"/>
          <w:szCs w:val="18"/>
          <w:lang w:val="en-CA"/>
        </w:rPr>
        <w:tab/>
      </w:r>
      <w:r w:rsidRPr="00EA10E5">
        <w:rPr>
          <w:rFonts w:ascii="Times New Roman" w:hAnsi="Times New Roman"/>
          <w:sz w:val="18"/>
          <w:szCs w:val="18"/>
          <w:lang w:val="en-CA"/>
        </w:rPr>
        <w:tab/>
      </w:r>
      <w:r w:rsidRPr="00EA10E5">
        <w:rPr>
          <w:rFonts w:ascii="Times New Roman" w:hAnsi="Times New Roman"/>
          <w:bCs/>
        </w:rPr>
        <w:t>___________________________</w:t>
      </w:r>
    </w:p>
    <w:p w14:paraId="1FB9BCD8" w14:textId="77777777" w:rsidR="00A20047" w:rsidRDefault="00A20047" w:rsidP="00857799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  <w:r w:rsidRPr="00EA10E5">
        <w:rPr>
          <w:rFonts w:ascii="Times New Roman" w:hAnsi="Times New Roman"/>
          <w:bCs/>
        </w:rPr>
        <w:tab/>
      </w:r>
      <w:r w:rsidRPr="00EA10E5">
        <w:rPr>
          <w:rFonts w:ascii="Times New Roman" w:hAnsi="Times New Roman"/>
          <w:bCs/>
        </w:rPr>
        <w:tab/>
      </w:r>
      <w:r w:rsidRPr="00EA10E5">
        <w:rPr>
          <w:rFonts w:ascii="Times New Roman" w:hAnsi="Times New Roman"/>
          <w:bCs/>
        </w:rPr>
        <w:tab/>
      </w:r>
      <w:r w:rsidRPr="00EA10E5">
        <w:rPr>
          <w:rFonts w:ascii="Times New Roman" w:hAnsi="Times New Roman"/>
          <w:bCs/>
        </w:rPr>
        <w:tab/>
      </w:r>
      <w:r w:rsidRPr="00EA10E5">
        <w:rPr>
          <w:rFonts w:ascii="Times New Roman" w:hAnsi="Times New Roman"/>
          <w:bCs/>
        </w:rPr>
        <w:tab/>
      </w:r>
      <w:r w:rsidRPr="00EA10E5">
        <w:rPr>
          <w:rFonts w:ascii="Times New Roman" w:hAnsi="Times New Roman"/>
          <w:bCs/>
        </w:rPr>
        <w:tab/>
      </w:r>
      <w:r w:rsidRPr="00EA10E5">
        <w:rPr>
          <w:rFonts w:ascii="Times New Roman" w:hAnsi="Times New Roman"/>
          <w:bCs/>
          <w:sz w:val="16"/>
          <w:szCs w:val="16"/>
        </w:rPr>
        <w:t>Date</w:t>
      </w:r>
      <w:r w:rsidRPr="00EA10E5">
        <w:rPr>
          <w:rFonts w:ascii="Times New Roman" w:hAnsi="Times New Roman"/>
          <w:bCs/>
          <w:sz w:val="16"/>
          <w:szCs w:val="16"/>
        </w:rPr>
        <w:tab/>
      </w:r>
      <w:r w:rsidRPr="00EA10E5">
        <w:rPr>
          <w:rFonts w:ascii="Times New Roman" w:hAnsi="Times New Roman"/>
          <w:bCs/>
        </w:rPr>
        <w:tab/>
      </w:r>
      <w:r w:rsidRPr="00EA10E5">
        <w:rPr>
          <w:rFonts w:ascii="Times New Roman" w:hAnsi="Times New Roman"/>
          <w:bCs/>
        </w:rPr>
        <w:tab/>
      </w:r>
      <w:r w:rsidRPr="00EA10E5">
        <w:rPr>
          <w:rFonts w:ascii="Times New Roman" w:hAnsi="Times New Roman"/>
          <w:bCs/>
        </w:rPr>
        <w:tab/>
      </w:r>
      <w:r w:rsidRPr="00EA10E5">
        <w:rPr>
          <w:rFonts w:ascii="Times New Roman" w:hAnsi="Times New Roman"/>
          <w:b/>
          <w:bCs/>
          <w:sz w:val="16"/>
          <w:szCs w:val="16"/>
        </w:rPr>
        <w:t>Signature</w:t>
      </w:r>
    </w:p>
    <w:p w14:paraId="338E7CAB" w14:textId="77777777" w:rsidR="00A20047" w:rsidRPr="003D0C9C" w:rsidRDefault="00A20047" w:rsidP="00857799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C51698F" w14:textId="77777777" w:rsidR="00A20047" w:rsidRPr="003D0C9C" w:rsidRDefault="00A20047" w:rsidP="00857799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  <w:lang w:val="en-CA"/>
        </w:rPr>
      </w:pPr>
      <w:r w:rsidRPr="003D0C9C">
        <w:rPr>
          <w:rFonts w:ascii="Times New Roman" w:hAnsi="Times New Roman"/>
          <w:sz w:val="18"/>
          <w:szCs w:val="18"/>
          <w:lang w:val="en-CA"/>
        </w:rPr>
        <w:t>All licences and species tags must be acquired prior to the hunt</w:t>
      </w:r>
      <w:r w:rsidRPr="003D0C9C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D0C9C">
        <w:rPr>
          <w:rFonts w:ascii="Times New Roman" w:hAnsi="Times New Roman"/>
          <w:sz w:val="18"/>
          <w:szCs w:val="18"/>
          <w:lang w:val="en-CA"/>
        </w:rPr>
        <w:t xml:space="preserve">All licences are guaranteed. </w:t>
      </w:r>
    </w:p>
    <w:p w14:paraId="5A4B910D" w14:textId="7A613808" w:rsidR="00A20047" w:rsidRPr="003D0C9C" w:rsidRDefault="00A20047" w:rsidP="00857799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  <w:lang w:val="en-CA"/>
        </w:rPr>
      </w:pPr>
      <w:r w:rsidRPr="003D0C9C">
        <w:rPr>
          <w:rFonts w:ascii="Times New Roman" w:hAnsi="Times New Roman"/>
          <w:b/>
          <w:bCs/>
          <w:sz w:val="18"/>
          <w:szCs w:val="18"/>
        </w:rPr>
        <w:t>Tags and licen</w:t>
      </w:r>
      <w:r w:rsidR="003C7879" w:rsidRPr="003D0C9C">
        <w:rPr>
          <w:rFonts w:ascii="Times New Roman" w:hAnsi="Times New Roman"/>
          <w:b/>
          <w:bCs/>
          <w:sz w:val="18"/>
          <w:szCs w:val="18"/>
        </w:rPr>
        <w:t>s</w:t>
      </w:r>
      <w:r w:rsidRPr="003D0C9C">
        <w:rPr>
          <w:rFonts w:ascii="Times New Roman" w:hAnsi="Times New Roman"/>
          <w:b/>
          <w:bCs/>
          <w:sz w:val="18"/>
          <w:szCs w:val="18"/>
        </w:rPr>
        <w:t>es mentioned above</w:t>
      </w:r>
      <w:r w:rsidR="00590665" w:rsidRPr="003D0C9C">
        <w:rPr>
          <w:rFonts w:ascii="Times New Roman" w:hAnsi="Times New Roman"/>
          <w:b/>
          <w:bCs/>
          <w:sz w:val="18"/>
          <w:szCs w:val="18"/>
        </w:rPr>
        <w:t xml:space="preserve"> do not</w:t>
      </w:r>
      <w:r w:rsidRPr="003D0C9C">
        <w:rPr>
          <w:rFonts w:ascii="Times New Roman" w:hAnsi="Times New Roman"/>
          <w:b/>
          <w:bCs/>
          <w:sz w:val="18"/>
          <w:szCs w:val="18"/>
        </w:rPr>
        <w:t xml:space="preserve"> include 5% GST</w:t>
      </w:r>
      <w:r w:rsidRPr="003D0C9C">
        <w:rPr>
          <w:rFonts w:ascii="Times New Roman" w:hAnsi="Times New Roman"/>
          <w:bCs/>
          <w:sz w:val="18"/>
          <w:szCs w:val="18"/>
        </w:rPr>
        <w:t xml:space="preserve"> and are subject to Government change.</w:t>
      </w:r>
    </w:p>
    <w:p w14:paraId="2008948A" w14:textId="287E6A4F" w:rsidR="00A20047" w:rsidRPr="003D0C9C" w:rsidRDefault="00A20047" w:rsidP="00857799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18"/>
          <w:szCs w:val="18"/>
        </w:rPr>
      </w:pPr>
      <w:r w:rsidRPr="003D0C9C">
        <w:rPr>
          <w:rFonts w:ascii="Times New Roman" w:hAnsi="Times New Roman"/>
          <w:sz w:val="18"/>
          <w:szCs w:val="18"/>
          <w:lang w:val="en-CA"/>
        </w:rPr>
        <w:t>Payment accepted only in: cash, traveller or certified cheques,</w:t>
      </w:r>
      <w:r w:rsidR="003D0C9C" w:rsidRPr="003D0C9C">
        <w:rPr>
          <w:rFonts w:ascii="Times New Roman" w:hAnsi="Times New Roman"/>
          <w:sz w:val="18"/>
          <w:szCs w:val="18"/>
          <w:lang w:val="en-CA"/>
        </w:rPr>
        <w:t xml:space="preserve"> or</w:t>
      </w:r>
      <w:r w:rsidRPr="003D0C9C">
        <w:rPr>
          <w:rFonts w:ascii="Times New Roman" w:hAnsi="Times New Roman"/>
          <w:sz w:val="18"/>
          <w:szCs w:val="18"/>
          <w:lang w:val="en-CA"/>
        </w:rPr>
        <w:t xml:space="preserve"> money order. </w:t>
      </w:r>
      <w:r w:rsidRPr="003D0C9C">
        <w:rPr>
          <w:rFonts w:ascii="Times New Roman" w:hAnsi="Times New Roman"/>
          <w:bCs/>
          <w:sz w:val="18"/>
          <w:szCs w:val="18"/>
        </w:rPr>
        <w:t>All certified cheques or money orders must be payable to Dunedin River Outfitters.</w:t>
      </w:r>
    </w:p>
    <w:p w14:paraId="04372C6E" w14:textId="2E0713FD" w:rsidR="00A20047" w:rsidRPr="003D0C9C" w:rsidRDefault="00A20047" w:rsidP="00857799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  <w:lang w:val="en-CA"/>
        </w:rPr>
      </w:pPr>
      <w:r w:rsidRPr="003D0C9C">
        <w:rPr>
          <w:rFonts w:ascii="Times New Roman" w:hAnsi="Times New Roman"/>
          <w:sz w:val="18"/>
          <w:szCs w:val="18"/>
          <w:lang w:val="en-CA"/>
        </w:rPr>
        <w:t xml:space="preserve">A 50% deposit is required by January </w:t>
      </w:r>
      <w:r w:rsidR="009215A2">
        <w:rPr>
          <w:rFonts w:ascii="Times New Roman" w:hAnsi="Times New Roman"/>
          <w:sz w:val="18"/>
          <w:szCs w:val="18"/>
          <w:lang w:val="en-CA"/>
        </w:rPr>
        <w:t>30</w:t>
      </w:r>
      <w:r w:rsidR="009215A2" w:rsidRPr="009215A2">
        <w:rPr>
          <w:rFonts w:ascii="Times New Roman" w:hAnsi="Times New Roman"/>
          <w:sz w:val="18"/>
          <w:szCs w:val="18"/>
          <w:vertAlign w:val="superscript"/>
          <w:lang w:val="en-CA"/>
        </w:rPr>
        <w:t>th</w:t>
      </w:r>
      <w:r w:rsidRPr="003D0C9C">
        <w:rPr>
          <w:rFonts w:ascii="Times New Roman" w:hAnsi="Times New Roman"/>
          <w:sz w:val="18"/>
          <w:szCs w:val="18"/>
          <w:lang w:val="en-CA"/>
        </w:rPr>
        <w:t xml:space="preserve"> to book all hunts. The balance of the hunt fee is due 60 days before the hunt starts.</w:t>
      </w:r>
    </w:p>
    <w:p w14:paraId="53B03793" w14:textId="77777777" w:rsidR="00A20047" w:rsidRPr="003D0C9C" w:rsidRDefault="00A20047" w:rsidP="00857799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18"/>
          <w:szCs w:val="18"/>
        </w:rPr>
      </w:pPr>
      <w:r w:rsidRPr="003D0C9C">
        <w:rPr>
          <w:rFonts w:ascii="Times New Roman" w:hAnsi="Times New Roman"/>
          <w:sz w:val="18"/>
          <w:szCs w:val="18"/>
          <w:lang w:val="en-CA"/>
        </w:rPr>
        <w:t xml:space="preserve">Notice of cancellation must be in writing and received by us </w:t>
      </w:r>
      <w:r w:rsidRPr="003D0C9C">
        <w:rPr>
          <w:rFonts w:ascii="Times New Roman" w:hAnsi="Times New Roman"/>
          <w:bCs/>
          <w:sz w:val="18"/>
          <w:szCs w:val="18"/>
        </w:rPr>
        <w:t>60 days before start of the hunt. Any less forfeits down payment.</w:t>
      </w:r>
    </w:p>
    <w:p w14:paraId="2A50E469" w14:textId="77777777" w:rsidR="00A20047" w:rsidRPr="003D0C9C" w:rsidRDefault="00A20047" w:rsidP="00E231BB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  <w:lang w:val="en-CA"/>
        </w:rPr>
      </w:pPr>
      <w:r w:rsidRPr="003D0C9C">
        <w:rPr>
          <w:rFonts w:ascii="Times New Roman" w:hAnsi="Times New Roman"/>
          <w:sz w:val="18"/>
          <w:szCs w:val="18"/>
          <w:lang w:val="en-CA"/>
        </w:rPr>
        <w:t>Deposits will be refunded less a 20 % service charge. A hunter may send a replacement person at no loss</w:t>
      </w:r>
      <w:r w:rsidRPr="003D0C9C">
        <w:rPr>
          <w:rFonts w:ascii="Times New Roman" w:hAnsi="Times New Roman"/>
          <w:b/>
          <w:sz w:val="18"/>
          <w:szCs w:val="18"/>
          <w:lang w:val="en-CA"/>
        </w:rPr>
        <w:t xml:space="preserve">. </w:t>
      </w:r>
    </w:p>
    <w:p w14:paraId="7C575A18" w14:textId="2F6D0370" w:rsidR="00A20047" w:rsidRPr="003D0C9C" w:rsidRDefault="00A20047" w:rsidP="00E231BB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  <w:lang w:val="en-CA"/>
        </w:rPr>
      </w:pPr>
      <w:r w:rsidRPr="003D0C9C">
        <w:rPr>
          <w:rFonts w:ascii="Times New Roman" w:hAnsi="Times New Roman"/>
          <w:bCs/>
          <w:sz w:val="18"/>
          <w:szCs w:val="18"/>
        </w:rPr>
        <w:t>We are often asked about gratuities. Should you decide to do so, basic guidelines suggest between 5% to 10% or equal to licen</w:t>
      </w:r>
      <w:r w:rsidR="003C7879" w:rsidRPr="003D0C9C">
        <w:rPr>
          <w:rFonts w:ascii="Times New Roman" w:hAnsi="Times New Roman"/>
          <w:bCs/>
          <w:sz w:val="18"/>
          <w:szCs w:val="18"/>
        </w:rPr>
        <w:t>s</w:t>
      </w:r>
      <w:r w:rsidRPr="003D0C9C">
        <w:rPr>
          <w:rFonts w:ascii="Times New Roman" w:hAnsi="Times New Roman"/>
          <w:bCs/>
          <w:sz w:val="18"/>
          <w:szCs w:val="18"/>
        </w:rPr>
        <w:t>es and tags fees.</w:t>
      </w:r>
    </w:p>
    <w:p w14:paraId="3E2855A3" w14:textId="77777777" w:rsidR="00A20047" w:rsidRPr="003D0C9C" w:rsidRDefault="00A20047" w:rsidP="00965C3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2"/>
      </w:tblGrid>
      <w:tr w:rsidR="00A20047" w14:paraId="7E368246" w14:textId="77777777" w:rsidTr="000B272A">
        <w:tc>
          <w:tcPr>
            <w:tcW w:w="10472" w:type="dxa"/>
            <w:shd w:val="clear" w:color="auto" w:fill="E6E6E6"/>
          </w:tcPr>
          <w:p w14:paraId="2C6A1F10" w14:textId="77777777" w:rsidR="00A20047" w:rsidRPr="000B272A" w:rsidRDefault="00A20047" w:rsidP="000B272A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27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For </w:t>
            </w:r>
            <w:smartTag w:uri="urn:schemas-microsoft-com:office:smarttags" w:element="City">
              <w:smartTag w:uri="urn:schemas-microsoft-com:office:smarttags" w:element="place">
                <w:r w:rsidRPr="000B272A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Dunedin</w:t>
                </w:r>
              </w:smartTag>
            </w:smartTag>
            <w:r w:rsidRPr="000B272A">
              <w:rPr>
                <w:rFonts w:ascii="Times New Roman" w:hAnsi="Times New Roman"/>
                <w:b/>
                <w:bCs/>
                <w:sz w:val="18"/>
                <w:szCs w:val="18"/>
              </w:rPr>
              <w:t>’s use only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</w:t>
            </w:r>
          </w:p>
        </w:tc>
      </w:tr>
      <w:tr w:rsidR="00A20047" w14:paraId="0D80F6C5" w14:textId="77777777" w:rsidTr="00E0323F">
        <w:trPr>
          <w:trHeight w:val="1824"/>
        </w:trPr>
        <w:tc>
          <w:tcPr>
            <w:tcW w:w="10472" w:type="dxa"/>
          </w:tcPr>
          <w:p w14:paraId="0C30B2FD" w14:textId="77777777" w:rsidR="00A20047" w:rsidRPr="000B272A" w:rsidRDefault="00A20047" w:rsidP="00CD38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Cost of hunt </w:t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</w:t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>$______________</w:t>
            </w:r>
          </w:p>
          <w:p w14:paraId="434F5B9E" w14:textId="77777777" w:rsidR="00A20047" w:rsidRDefault="00A20047" w:rsidP="000B27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>One on one guiding services</w:t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ab/>
              <w:t>$______________</w:t>
            </w:r>
          </w:p>
          <w:p w14:paraId="567A8FB8" w14:textId="46E0E6C0" w:rsidR="003A0A72" w:rsidRPr="003A0A72" w:rsidRDefault="003A0A72" w:rsidP="003A0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Non-hunter - $</w:t>
            </w:r>
            <w:r w:rsidR="00590665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/per day </w:t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ab/>
              <w:t>$______________</w:t>
            </w:r>
          </w:p>
          <w:p w14:paraId="36E85F16" w14:textId="77777777" w:rsidR="00A20047" w:rsidRDefault="00A20047" w:rsidP="000B27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 xml:space="preserve">Add 5% GST </w:t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ab/>
              <w:t>$______________</w:t>
            </w:r>
          </w:p>
          <w:p w14:paraId="0B948F49" w14:textId="1829231F" w:rsidR="003A0A72" w:rsidRPr="003A0A72" w:rsidRDefault="003A0A72" w:rsidP="003A0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Tags/licen</w:t>
            </w:r>
            <w:r w:rsidR="003C7879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es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>$______________</w:t>
            </w:r>
          </w:p>
          <w:p w14:paraId="5D499126" w14:textId="77777777" w:rsidR="00A20047" w:rsidRPr="000B272A" w:rsidRDefault="00A20047" w:rsidP="000B27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Deposit amount                       </w:t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ab/>
              <w:t>$______________</w:t>
            </w:r>
          </w:p>
          <w:p w14:paraId="6A525065" w14:textId="77777777" w:rsidR="00A20047" w:rsidRPr="003A0A72" w:rsidRDefault="00A20047" w:rsidP="003A0A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Balance owing </w:t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="00A03F4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</w:t>
            </w:r>
            <w:r w:rsidRPr="000B272A">
              <w:rPr>
                <w:rFonts w:ascii="Times New Roman" w:hAnsi="Times New Roman"/>
                <w:bCs/>
                <w:sz w:val="20"/>
                <w:szCs w:val="20"/>
              </w:rPr>
              <w:t>$______________</w:t>
            </w:r>
          </w:p>
          <w:p w14:paraId="72E31A9D" w14:textId="77777777" w:rsidR="00A20047" w:rsidRPr="00E0323F" w:rsidRDefault="00A20047" w:rsidP="00E231BB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</w:tbl>
    <w:p w14:paraId="27878F40" w14:textId="77777777" w:rsidR="00A20047" w:rsidRPr="00AA1727" w:rsidRDefault="00A20047" w:rsidP="003A0A72"/>
    <w:sectPr w:rsidR="00A20047" w:rsidRPr="00AA1727" w:rsidSect="007417CF">
      <w:type w:val="continuous"/>
      <w:pgSz w:w="12240" w:h="15840"/>
      <w:pgMar w:top="992" w:right="992" w:bottom="992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C0841"/>
    <w:multiLevelType w:val="hybridMultilevel"/>
    <w:tmpl w:val="C0FCF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5601"/>
    <w:multiLevelType w:val="hybridMultilevel"/>
    <w:tmpl w:val="3BD82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1C49"/>
    <w:multiLevelType w:val="hybridMultilevel"/>
    <w:tmpl w:val="A3CA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0B92"/>
    <w:multiLevelType w:val="hybridMultilevel"/>
    <w:tmpl w:val="319C9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5EE0"/>
    <w:multiLevelType w:val="hybridMultilevel"/>
    <w:tmpl w:val="0178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208AE"/>
    <w:multiLevelType w:val="hybridMultilevel"/>
    <w:tmpl w:val="F062810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B44DF5"/>
    <w:multiLevelType w:val="hybridMultilevel"/>
    <w:tmpl w:val="0450D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D76CF"/>
    <w:multiLevelType w:val="hybridMultilevel"/>
    <w:tmpl w:val="4970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C111B"/>
    <w:multiLevelType w:val="hybridMultilevel"/>
    <w:tmpl w:val="CC0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F1B12"/>
    <w:multiLevelType w:val="hybridMultilevel"/>
    <w:tmpl w:val="5420B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F6B"/>
    <w:rsid w:val="00036A63"/>
    <w:rsid w:val="0005340C"/>
    <w:rsid w:val="00066929"/>
    <w:rsid w:val="00081FAF"/>
    <w:rsid w:val="000B272A"/>
    <w:rsid w:val="000C744B"/>
    <w:rsid w:val="000D7176"/>
    <w:rsid w:val="001606CE"/>
    <w:rsid w:val="001A1277"/>
    <w:rsid w:val="001A7AA7"/>
    <w:rsid w:val="001B1D42"/>
    <w:rsid w:val="002361F8"/>
    <w:rsid w:val="0025094E"/>
    <w:rsid w:val="002C2164"/>
    <w:rsid w:val="002E7DCB"/>
    <w:rsid w:val="00312B7D"/>
    <w:rsid w:val="003521D9"/>
    <w:rsid w:val="003A0A72"/>
    <w:rsid w:val="003C7879"/>
    <w:rsid w:val="003D0C9C"/>
    <w:rsid w:val="003D29FE"/>
    <w:rsid w:val="003D4B95"/>
    <w:rsid w:val="003F5FF2"/>
    <w:rsid w:val="003F708C"/>
    <w:rsid w:val="004101AD"/>
    <w:rsid w:val="00422711"/>
    <w:rsid w:val="00431BD5"/>
    <w:rsid w:val="00460094"/>
    <w:rsid w:val="004766F7"/>
    <w:rsid w:val="004A12B9"/>
    <w:rsid w:val="00520FF0"/>
    <w:rsid w:val="00537D18"/>
    <w:rsid w:val="00544679"/>
    <w:rsid w:val="00547CEB"/>
    <w:rsid w:val="00571D5D"/>
    <w:rsid w:val="005740E6"/>
    <w:rsid w:val="00590665"/>
    <w:rsid w:val="005973E1"/>
    <w:rsid w:val="005A2409"/>
    <w:rsid w:val="005B6C7A"/>
    <w:rsid w:val="005E1C1A"/>
    <w:rsid w:val="00615449"/>
    <w:rsid w:val="0062473D"/>
    <w:rsid w:val="00677372"/>
    <w:rsid w:val="00682DA9"/>
    <w:rsid w:val="006E3C48"/>
    <w:rsid w:val="006E5520"/>
    <w:rsid w:val="006F7542"/>
    <w:rsid w:val="00714A6D"/>
    <w:rsid w:val="007417CF"/>
    <w:rsid w:val="00745E19"/>
    <w:rsid w:val="00771EAC"/>
    <w:rsid w:val="00796257"/>
    <w:rsid w:val="007A7856"/>
    <w:rsid w:val="007B0CBC"/>
    <w:rsid w:val="007B4556"/>
    <w:rsid w:val="007F6EDA"/>
    <w:rsid w:val="008352EE"/>
    <w:rsid w:val="00857799"/>
    <w:rsid w:val="008B4794"/>
    <w:rsid w:val="008F4DCF"/>
    <w:rsid w:val="008F6604"/>
    <w:rsid w:val="009215A2"/>
    <w:rsid w:val="00922972"/>
    <w:rsid w:val="0092636C"/>
    <w:rsid w:val="009362B6"/>
    <w:rsid w:val="00965C3D"/>
    <w:rsid w:val="00A008A8"/>
    <w:rsid w:val="00A02A01"/>
    <w:rsid w:val="00A03F41"/>
    <w:rsid w:val="00A20047"/>
    <w:rsid w:val="00A54E85"/>
    <w:rsid w:val="00AA1727"/>
    <w:rsid w:val="00AA6A2D"/>
    <w:rsid w:val="00AD7612"/>
    <w:rsid w:val="00AE794F"/>
    <w:rsid w:val="00B565E6"/>
    <w:rsid w:val="00B7589F"/>
    <w:rsid w:val="00B77CFE"/>
    <w:rsid w:val="00B91DA2"/>
    <w:rsid w:val="00BA0455"/>
    <w:rsid w:val="00BA35A1"/>
    <w:rsid w:val="00BC1C67"/>
    <w:rsid w:val="00BF0D8F"/>
    <w:rsid w:val="00BF4AD9"/>
    <w:rsid w:val="00C0547B"/>
    <w:rsid w:val="00C26C3A"/>
    <w:rsid w:val="00C35F6E"/>
    <w:rsid w:val="00C413BA"/>
    <w:rsid w:val="00CA4D3B"/>
    <w:rsid w:val="00CA738D"/>
    <w:rsid w:val="00CD3831"/>
    <w:rsid w:val="00CF772E"/>
    <w:rsid w:val="00D168A3"/>
    <w:rsid w:val="00D34F50"/>
    <w:rsid w:val="00D57478"/>
    <w:rsid w:val="00D659D4"/>
    <w:rsid w:val="00D90E35"/>
    <w:rsid w:val="00DA0360"/>
    <w:rsid w:val="00DA04D3"/>
    <w:rsid w:val="00DC5AF0"/>
    <w:rsid w:val="00DC678B"/>
    <w:rsid w:val="00E00109"/>
    <w:rsid w:val="00E0323F"/>
    <w:rsid w:val="00E1785B"/>
    <w:rsid w:val="00E231BB"/>
    <w:rsid w:val="00E4399F"/>
    <w:rsid w:val="00E43F00"/>
    <w:rsid w:val="00E54F6B"/>
    <w:rsid w:val="00E97154"/>
    <w:rsid w:val="00EA0CA2"/>
    <w:rsid w:val="00EA10E5"/>
    <w:rsid w:val="00EB7BC8"/>
    <w:rsid w:val="00EC2465"/>
    <w:rsid w:val="00EE292C"/>
    <w:rsid w:val="00EE6284"/>
    <w:rsid w:val="00F13630"/>
    <w:rsid w:val="00F564BA"/>
    <w:rsid w:val="00FC2F9F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4E431BA"/>
  <w15:docId w15:val="{7488E9E5-86F0-4B25-9422-858A5E07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7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4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00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46009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D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3D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Gillor</dc:creator>
  <cp:keywords/>
  <dc:description/>
  <cp:lastModifiedBy>Charlotte Sheppard</cp:lastModifiedBy>
  <cp:revision>34</cp:revision>
  <cp:lastPrinted>2010-03-09T01:56:00Z</cp:lastPrinted>
  <dcterms:created xsi:type="dcterms:W3CDTF">2010-03-09T00:59:00Z</dcterms:created>
  <dcterms:modified xsi:type="dcterms:W3CDTF">2020-07-26T15:12:00Z</dcterms:modified>
</cp:coreProperties>
</file>